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6F94" w14:textId="77777777" w:rsidR="00411D1C" w:rsidRPr="00B301D3" w:rsidRDefault="00411D1C" w:rsidP="00B301D3">
      <w:pPr>
        <w:widowControl/>
        <w:jc w:val="right"/>
        <w:rPr>
          <w:rFonts w:ascii="メイリオ" w:eastAsia="メイリオ" w:hAnsi="メイリオ"/>
          <w:sz w:val="28"/>
          <w:szCs w:val="28"/>
          <w:bdr w:val="single" w:sz="4" w:space="0" w:color="auto" w:frame="1"/>
        </w:rPr>
      </w:pPr>
      <w:r w:rsidRPr="00B301D3">
        <w:rPr>
          <w:rFonts w:ascii="メイリオ" w:eastAsia="メイリオ" w:hAnsi="メイリオ" w:hint="eastAsia"/>
          <w:sz w:val="28"/>
          <w:szCs w:val="28"/>
          <w:bdr w:val="single" w:sz="4" w:space="0" w:color="auto" w:frame="1"/>
        </w:rPr>
        <w:t>別紙</w:t>
      </w:r>
      <w:r w:rsidR="000645EA">
        <w:rPr>
          <w:rFonts w:ascii="メイリオ" w:eastAsia="メイリオ" w:hAnsi="メイリオ" w:hint="eastAsia"/>
          <w:sz w:val="28"/>
          <w:szCs w:val="28"/>
          <w:bdr w:val="single" w:sz="4" w:space="0" w:color="auto" w:frame="1"/>
        </w:rPr>
        <w:t>申込書</w:t>
      </w:r>
    </w:p>
    <w:p w14:paraId="33104D32" w14:textId="560C9793" w:rsidR="00B301D3" w:rsidRPr="00B301D3" w:rsidRDefault="00B301D3" w:rsidP="00B301D3">
      <w:pPr>
        <w:ind w:left="240" w:hangingChars="100" w:hanging="240"/>
        <w:jc w:val="lef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B301D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20</w:t>
      </w:r>
      <w:r w:rsidR="00D44E49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2</w:t>
      </w:r>
      <w:r w:rsidR="00BD68EE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5</w:t>
      </w:r>
      <w:r w:rsidRPr="00B301D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年</w:t>
      </w:r>
      <w:r w:rsidR="001026C9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9</w:t>
      </w:r>
      <w:r w:rsidRPr="00B301D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月</w:t>
      </w:r>
      <w:r w:rsidR="0069740D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2</w:t>
      </w:r>
      <w:r w:rsidR="00BD68EE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6</w:t>
      </w:r>
      <w:r w:rsidRPr="00B301D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日（</w:t>
      </w:r>
      <w:r w:rsidR="001026C9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金</w:t>
      </w:r>
      <w:r w:rsidRPr="00B301D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）17時締切</w:t>
      </w:r>
    </w:p>
    <w:p w14:paraId="136E3522" w14:textId="77777777" w:rsidR="00411D1C" w:rsidRPr="00B301D3" w:rsidRDefault="002F4458" w:rsidP="00411D1C">
      <w:pPr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B301D3">
        <w:rPr>
          <w:rFonts w:ascii="メイリオ" w:eastAsia="メイリオ" w:hAnsi="メイリオ" w:hint="eastAsia"/>
          <w:sz w:val="24"/>
          <w:szCs w:val="24"/>
        </w:rPr>
        <w:t>送付先：</w:t>
      </w:r>
      <w:hyperlink r:id="rId7" w:history="1">
        <w:r w:rsidRPr="00B301D3">
          <w:rPr>
            <w:rStyle w:val="a5"/>
            <w:rFonts w:ascii="メイリオ" w:eastAsia="メイリオ" w:hAnsi="メイリオ" w:hint="eastAsia"/>
            <w:sz w:val="24"/>
            <w:szCs w:val="24"/>
          </w:rPr>
          <w:t>d</w:t>
        </w:r>
        <w:r w:rsidRPr="00B301D3">
          <w:rPr>
            <w:rStyle w:val="a5"/>
            <w:rFonts w:ascii="メイリオ" w:eastAsia="メイリオ" w:hAnsi="メイリオ"/>
            <w:sz w:val="24"/>
            <w:szCs w:val="24"/>
          </w:rPr>
          <w:t>aikyo@nihondaikyo.or.jp</w:t>
        </w:r>
      </w:hyperlink>
    </w:p>
    <w:p w14:paraId="05F91526" w14:textId="77777777" w:rsidR="00411D1C" w:rsidRDefault="00411D1C" w:rsidP="00411D1C">
      <w:pPr>
        <w:ind w:left="240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 w:rsidRPr="00B301D3">
        <w:rPr>
          <w:rFonts w:ascii="メイリオ" w:eastAsia="メイリオ" w:hAnsi="メイリオ" w:hint="eastAsia"/>
          <w:sz w:val="24"/>
          <w:szCs w:val="24"/>
        </w:rPr>
        <w:t>日本代協事務局</w:t>
      </w:r>
      <w:r w:rsidR="002F4458" w:rsidRPr="00B301D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F4458" w:rsidRPr="00B301D3">
        <w:rPr>
          <w:rFonts w:ascii="メイリオ" w:eastAsia="メイリオ" w:hAnsi="メイリオ"/>
          <w:sz w:val="24"/>
          <w:szCs w:val="24"/>
        </w:rPr>
        <w:t>行</w:t>
      </w:r>
      <w:r w:rsidRPr="00B301D3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</w:t>
      </w:r>
    </w:p>
    <w:p w14:paraId="6B8C0D30" w14:textId="77777777" w:rsidR="00411D1C" w:rsidRDefault="00411D1C" w:rsidP="00411D1C">
      <w:pPr>
        <w:spacing w:afterLines="50" w:after="180"/>
        <w:ind w:left="320" w:hangingChars="100" w:hanging="320"/>
        <w:jc w:val="center"/>
        <w:rPr>
          <w:rFonts w:ascii="メイリオ" w:eastAsia="メイリオ" w:hAnsi="メイリオ"/>
          <w:sz w:val="32"/>
          <w:szCs w:val="32"/>
          <w:u w:val="single"/>
        </w:rPr>
      </w:pPr>
      <w:r w:rsidRPr="00B301D3">
        <w:rPr>
          <w:rFonts w:ascii="メイリオ" w:eastAsia="メイリオ" w:hAnsi="メイリオ" w:hint="eastAsia"/>
          <w:sz w:val="32"/>
          <w:szCs w:val="32"/>
          <w:u w:val="single"/>
        </w:rPr>
        <w:t>「</w:t>
      </w:r>
      <w:r w:rsidR="00D64B13">
        <w:rPr>
          <w:rFonts w:ascii="メイリオ" w:eastAsia="メイリオ" w:hAnsi="メイリオ" w:hint="eastAsia"/>
          <w:sz w:val="32"/>
          <w:szCs w:val="32"/>
          <w:u w:val="single"/>
        </w:rPr>
        <w:t>代理店経営未来塾」受講申込</w:t>
      </w:r>
      <w:r w:rsidR="00B301D3">
        <w:rPr>
          <w:rFonts w:ascii="メイリオ" w:eastAsia="メイリオ" w:hAnsi="メイリオ" w:hint="eastAsia"/>
          <w:sz w:val="32"/>
          <w:szCs w:val="32"/>
          <w:u w:val="single"/>
        </w:rPr>
        <w:t>書</w:t>
      </w:r>
    </w:p>
    <w:p w14:paraId="119A9B21" w14:textId="77777777" w:rsidR="00987D4B" w:rsidRPr="00987D4B" w:rsidRDefault="00987D4B" w:rsidP="00411D1C">
      <w:pPr>
        <w:spacing w:afterLines="50" w:after="180"/>
        <w:ind w:left="320" w:hangingChars="100" w:hanging="320"/>
        <w:jc w:val="center"/>
        <w:rPr>
          <w:rFonts w:ascii="メイリオ" w:eastAsia="メイリオ" w:hAnsi="メイリオ"/>
          <w:sz w:val="32"/>
          <w:szCs w:val="32"/>
        </w:rPr>
      </w:pPr>
    </w:p>
    <w:tbl>
      <w:tblPr>
        <w:tblStyle w:val="a4"/>
        <w:tblW w:w="8531" w:type="dxa"/>
        <w:tblInd w:w="241" w:type="dxa"/>
        <w:tblLook w:val="04A0" w:firstRow="1" w:lastRow="0" w:firstColumn="1" w:lastColumn="0" w:noHBand="0" w:noVBand="1"/>
      </w:tblPr>
      <w:tblGrid>
        <w:gridCol w:w="3224"/>
        <w:gridCol w:w="5307"/>
      </w:tblGrid>
      <w:tr w:rsidR="002F4458" w:rsidRPr="00B301D3" w14:paraId="01FE23EF" w14:textId="77777777" w:rsidTr="00B301D3">
        <w:trPr>
          <w:trHeight w:val="67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75CE" w14:textId="77777777" w:rsidR="002F4458" w:rsidRPr="00B301D3" w:rsidRDefault="002F4458" w:rsidP="002F445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所属代協名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7D5" w14:textId="77777777" w:rsidR="002F4458" w:rsidRPr="00B301D3" w:rsidRDefault="002F445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11D1C" w:rsidRPr="00B301D3" w14:paraId="3714A272" w14:textId="77777777" w:rsidTr="00B301D3">
        <w:trPr>
          <w:trHeight w:val="67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38E" w14:textId="77777777" w:rsidR="002F4458" w:rsidRDefault="002F4458" w:rsidP="002F445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正会員番号</w:t>
            </w:r>
          </w:p>
          <w:p w14:paraId="0DB53B3A" w14:textId="5F69BFDD" w:rsidR="00987D4B" w:rsidRPr="00987D4B" w:rsidRDefault="00987D4B" w:rsidP="00987D4B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87D4B">
              <w:rPr>
                <w:rFonts w:ascii="メイリオ" w:eastAsia="メイリオ" w:hAnsi="メイリオ" w:hint="eastAsia"/>
                <w:szCs w:val="21"/>
              </w:rPr>
              <w:t>※一般会員の方は「一般」と明記してください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AC6" w14:textId="77777777" w:rsidR="00411D1C" w:rsidRPr="00B301D3" w:rsidRDefault="00411D1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11D1C" w:rsidRPr="00B301D3" w14:paraId="1B6ABC87" w14:textId="77777777" w:rsidTr="00B301D3">
        <w:trPr>
          <w:trHeight w:val="75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A8B446" w14:textId="77777777" w:rsidR="00411D1C" w:rsidRPr="00B301D3" w:rsidRDefault="002F4458" w:rsidP="002F445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代理店名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B87F" w14:textId="77777777" w:rsidR="00411D1C" w:rsidRPr="00B301D3" w:rsidRDefault="00411D1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F4458" w:rsidRPr="00B301D3" w14:paraId="31BED461" w14:textId="77777777" w:rsidTr="00B301D3">
        <w:trPr>
          <w:trHeight w:val="78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3918" w14:textId="77777777" w:rsidR="002F4458" w:rsidRPr="00B301D3" w:rsidRDefault="002F4458" w:rsidP="000645E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受講申込者名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471" w14:textId="77777777" w:rsidR="002F4458" w:rsidRPr="00B301D3" w:rsidRDefault="002F445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F4458" w:rsidRPr="00B301D3" w14:paraId="1C8AAAB2" w14:textId="77777777" w:rsidTr="00B301D3">
        <w:trPr>
          <w:trHeight w:val="62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5480" w14:textId="77777777" w:rsidR="002F4458" w:rsidRPr="00B301D3" w:rsidRDefault="002F4458" w:rsidP="002F445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役　職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5C03" w14:textId="77777777" w:rsidR="002F4458" w:rsidRPr="00B301D3" w:rsidRDefault="002F445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F4458" w:rsidRPr="00B301D3" w14:paraId="061BBFF2" w14:textId="77777777" w:rsidTr="00B301D3">
        <w:trPr>
          <w:trHeight w:val="637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3836" w14:textId="77777777" w:rsidR="002F4458" w:rsidRPr="00B301D3" w:rsidRDefault="002F445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連絡先（TEL）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01AA9" w14:textId="77777777" w:rsidR="002F4458" w:rsidRPr="00B301D3" w:rsidRDefault="002F4458" w:rsidP="00C844D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301D3">
              <w:rPr>
                <w:rFonts w:ascii="メイリオ" w:eastAsia="メイリオ" w:hAnsi="メイリオ"/>
                <w:sz w:val="24"/>
                <w:szCs w:val="24"/>
              </w:rPr>
              <w:t xml:space="preserve">     </w:t>
            </w: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301D3">
              <w:rPr>
                <w:rFonts w:ascii="メイリオ" w:eastAsia="メイリオ" w:hAnsi="メイリオ"/>
                <w:sz w:val="24"/>
                <w:szCs w:val="24"/>
              </w:rPr>
              <w:t xml:space="preserve">　　</w:t>
            </w: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―　　　　　　　　　―　　　　　　　　　　　</w:t>
            </w:r>
          </w:p>
        </w:tc>
      </w:tr>
      <w:tr w:rsidR="00411D1C" w:rsidRPr="00B301D3" w14:paraId="2E542D3A" w14:textId="77777777" w:rsidTr="00B301D3">
        <w:trPr>
          <w:trHeight w:val="77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A0E" w14:textId="77777777" w:rsidR="00411D1C" w:rsidRPr="00B301D3" w:rsidRDefault="002F4458" w:rsidP="00B301D3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連絡先（e</w:t>
            </w:r>
            <w:r w:rsidRPr="00B301D3">
              <w:rPr>
                <w:rFonts w:ascii="メイリオ" w:eastAsia="メイリオ" w:hAnsi="メイリオ"/>
                <w:sz w:val="24"/>
                <w:szCs w:val="24"/>
              </w:rPr>
              <w:t>-</w:t>
            </w:r>
            <w:r w:rsidRPr="00B301D3">
              <w:rPr>
                <w:rFonts w:ascii="メイリオ" w:eastAsia="メイリオ" w:hAnsi="メイリオ" w:hint="eastAsia"/>
                <w:sz w:val="24"/>
                <w:szCs w:val="24"/>
              </w:rPr>
              <w:t>Mail）</w:t>
            </w:r>
            <w:r w:rsidR="00B301D3" w:rsidRPr="00B301D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C32" w14:textId="77777777" w:rsidR="00411D1C" w:rsidRPr="00B301D3" w:rsidRDefault="00411D1C" w:rsidP="002F445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E57D359" w14:textId="77777777" w:rsidR="000645EA" w:rsidRDefault="00655722" w:rsidP="000645EA">
      <w:pPr>
        <w:ind w:left="240" w:rightChars="-135" w:right="-283" w:hangingChars="100" w:hanging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3A53EFE6" w14:textId="1F91F0FC" w:rsidR="00F9498E" w:rsidRDefault="00655722" w:rsidP="000645EA">
      <w:pPr>
        <w:ind w:left="240" w:rightChars="-135" w:right="-283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0645E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645EA" w:rsidRPr="000645EA">
        <w:rPr>
          <w:rFonts w:ascii="BIZ UDゴシック" w:eastAsia="BIZ UDゴシック" w:hAnsi="BIZ UDゴシック" w:hint="eastAsia"/>
          <w:sz w:val="24"/>
          <w:szCs w:val="24"/>
        </w:rPr>
        <w:t>※　応募者多数の場合は</w:t>
      </w:r>
      <w:r w:rsidR="00F9498E">
        <w:rPr>
          <w:rFonts w:ascii="BIZ UDゴシック" w:eastAsia="BIZ UDゴシック" w:hAnsi="BIZ UDゴシック" w:hint="eastAsia"/>
          <w:sz w:val="24"/>
          <w:szCs w:val="24"/>
        </w:rPr>
        <w:t>先着順と</w:t>
      </w:r>
      <w:r w:rsidR="000645EA" w:rsidRPr="000645EA">
        <w:rPr>
          <w:rFonts w:ascii="BIZ UDゴシック" w:eastAsia="BIZ UDゴシック" w:hAnsi="BIZ UDゴシック" w:hint="eastAsia"/>
          <w:sz w:val="24"/>
          <w:szCs w:val="24"/>
        </w:rPr>
        <w:t>なります。</w:t>
      </w:r>
    </w:p>
    <w:p w14:paraId="141F5A37" w14:textId="31D00532" w:rsidR="009948AA" w:rsidRPr="000645EA" w:rsidRDefault="008E299E" w:rsidP="00D44E49">
      <w:pPr>
        <w:spacing w:beforeLines="50" w:before="180"/>
        <w:ind w:left="720" w:hangingChars="300" w:hanging="720"/>
        <w:jc w:val="left"/>
        <w:rPr>
          <w:rFonts w:ascii="メイリオ" w:eastAsia="メイリオ" w:hAnsi="メイリオ"/>
          <w:sz w:val="24"/>
          <w:szCs w:val="24"/>
        </w:rPr>
      </w:pPr>
      <w:r w:rsidRPr="000645E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55722" w:rsidRPr="000645EA">
        <w:rPr>
          <w:rFonts w:ascii="BIZ UDゴシック" w:eastAsia="BIZ UDゴシック" w:hAnsi="BIZ UDゴシック" w:hint="eastAsia"/>
          <w:sz w:val="24"/>
          <w:szCs w:val="24"/>
        </w:rPr>
        <w:t>※　受講が決定した方には、改めて、経営計画書</w:t>
      </w:r>
      <w:r w:rsidR="000645EA">
        <w:rPr>
          <w:rFonts w:ascii="BIZ UDゴシック" w:eastAsia="BIZ UDゴシック" w:hAnsi="BIZ UDゴシック" w:hint="eastAsia"/>
          <w:sz w:val="24"/>
          <w:szCs w:val="24"/>
        </w:rPr>
        <w:t>（事業計画書）</w:t>
      </w:r>
      <w:r w:rsidR="00655722" w:rsidRPr="000645EA">
        <w:rPr>
          <w:rFonts w:ascii="BIZ UDゴシック" w:eastAsia="BIZ UDゴシック" w:hAnsi="BIZ UDゴシック" w:hint="eastAsia"/>
          <w:sz w:val="24"/>
          <w:szCs w:val="24"/>
        </w:rPr>
        <w:t>のご提出、受講費用</w:t>
      </w:r>
      <w:r w:rsidRPr="000645EA">
        <w:rPr>
          <w:rFonts w:ascii="BIZ UDゴシック" w:eastAsia="BIZ UDゴシック" w:hAnsi="BIZ UDゴシック" w:hint="eastAsia"/>
          <w:sz w:val="24"/>
          <w:szCs w:val="24"/>
        </w:rPr>
        <w:t>のお支払い等をご案内します。</w:t>
      </w:r>
    </w:p>
    <w:sectPr w:rsidR="009948AA" w:rsidRPr="000645EA" w:rsidSect="000645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110CB" w14:textId="77777777" w:rsidR="001026C9" w:rsidRDefault="001026C9" w:rsidP="001026C9">
      <w:r>
        <w:separator/>
      </w:r>
    </w:p>
  </w:endnote>
  <w:endnote w:type="continuationSeparator" w:id="0">
    <w:p w14:paraId="2E66FFD8" w14:textId="77777777" w:rsidR="001026C9" w:rsidRDefault="001026C9" w:rsidP="0010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49C44" w14:textId="77777777" w:rsidR="001026C9" w:rsidRDefault="001026C9" w:rsidP="001026C9">
      <w:r>
        <w:separator/>
      </w:r>
    </w:p>
  </w:footnote>
  <w:footnote w:type="continuationSeparator" w:id="0">
    <w:p w14:paraId="35598F3C" w14:textId="77777777" w:rsidR="001026C9" w:rsidRDefault="001026C9" w:rsidP="0010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42B5"/>
    <w:multiLevelType w:val="hybridMultilevel"/>
    <w:tmpl w:val="B69297B4"/>
    <w:lvl w:ilvl="0" w:tplc="D8C0CD98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0659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1C"/>
    <w:rsid w:val="000645EA"/>
    <w:rsid w:val="0009633E"/>
    <w:rsid w:val="001026C9"/>
    <w:rsid w:val="00220C52"/>
    <w:rsid w:val="002B1903"/>
    <w:rsid w:val="002F4458"/>
    <w:rsid w:val="002F7B40"/>
    <w:rsid w:val="00392B4D"/>
    <w:rsid w:val="00411D1C"/>
    <w:rsid w:val="00655722"/>
    <w:rsid w:val="0069740D"/>
    <w:rsid w:val="00851CC1"/>
    <w:rsid w:val="008E299E"/>
    <w:rsid w:val="00987D4B"/>
    <w:rsid w:val="009948AA"/>
    <w:rsid w:val="00A274D2"/>
    <w:rsid w:val="00B301D3"/>
    <w:rsid w:val="00BD68EE"/>
    <w:rsid w:val="00D44E49"/>
    <w:rsid w:val="00D64B13"/>
    <w:rsid w:val="00E023F7"/>
    <w:rsid w:val="00F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39043D"/>
  <w15:chartTrackingRefBased/>
  <w15:docId w15:val="{2048C8BD-0860-48F1-A826-7210EAC7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1C"/>
    <w:pPr>
      <w:ind w:leftChars="400" w:left="840"/>
    </w:pPr>
  </w:style>
  <w:style w:type="table" w:styleId="a4">
    <w:name w:val="Table Grid"/>
    <w:basedOn w:val="a1"/>
    <w:uiPriority w:val="59"/>
    <w:rsid w:val="00411D1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F44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64B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2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26C9"/>
  </w:style>
  <w:style w:type="paragraph" w:styleId="aa">
    <w:name w:val="footer"/>
    <w:basedOn w:val="a"/>
    <w:link w:val="ab"/>
    <w:uiPriority w:val="99"/>
    <w:unhideWhenUsed/>
    <w:rsid w:val="001026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ikyo@nihondaik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DAIKYO9</dc:creator>
  <cp:keywords/>
  <dc:description/>
  <cp:lastModifiedBy>日本代協 金澤</cp:lastModifiedBy>
  <cp:revision>8</cp:revision>
  <cp:lastPrinted>2021-10-26T00:49:00Z</cp:lastPrinted>
  <dcterms:created xsi:type="dcterms:W3CDTF">2022-08-24T08:29:00Z</dcterms:created>
  <dcterms:modified xsi:type="dcterms:W3CDTF">2025-07-29T06:49:00Z</dcterms:modified>
</cp:coreProperties>
</file>