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6F94" w14:textId="77777777" w:rsidR="00411D1C" w:rsidRPr="00B301D3" w:rsidRDefault="00411D1C" w:rsidP="00B301D3">
      <w:pPr>
        <w:widowControl/>
        <w:jc w:val="right"/>
        <w:rPr>
          <w:rFonts w:ascii="メイリオ" w:eastAsia="メイリオ" w:hAnsi="メイリオ"/>
          <w:sz w:val="28"/>
          <w:szCs w:val="28"/>
          <w:bdr w:val="single" w:sz="4" w:space="0" w:color="auto" w:frame="1"/>
        </w:rPr>
      </w:pPr>
      <w:r w:rsidRPr="00B301D3">
        <w:rPr>
          <w:rFonts w:ascii="メイリオ" w:eastAsia="メイリオ" w:hAnsi="メイリオ" w:hint="eastAsia"/>
          <w:sz w:val="28"/>
          <w:szCs w:val="28"/>
          <w:bdr w:val="single" w:sz="4" w:space="0" w:color="auto" w:frame="1"/>
        </w:rPr>
        <w:t>別紙</w:t>
      </w:r>
      <w:r w:rsidR="000645EA">
        <w:rPr>
          <w:rFonts w:ascii="メイリオ" w:eastAsia="メイリオ" w:hAnsi="メイリオ" w:hint="eastAsia"/>
          <w:sz w:val="28"/>
          <w:szCs w:val="28"/>
          <w:bdr w:val="single" w:sz="4" w:space="0" w:color="auto" w:frame="1"/>
        </w:rPr>
        <w:t>申込書</w:t>
      </w:r>
    </w:p>
    <w:p w14:paraId="33104D32" w14:textId="23AB97E1" w:rsidR="00B301D3" w:rsidRPr="00B301D3" w:rsidRDefault="00B301D3" w:rsidP="00B301D3">
      <w:pPr>
        <w:ind w:left="240" w:hangingChars="100" w:hanging="240"/>
        <w:jc w:val="lef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B301D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202</w:t>
      </w:r>
      <w:r w:rsidR="0069740D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3</w:t>
      </w:r>
      <w:r w:rsidRPr="00B301D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年</w:t>
      </w:r>
      <w:r w:rsidR="001026C9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9</w:t>
      </w:r>
      <w:r w:rsidRPr="00B301D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月</w:t>
      </w:r>
      <w:r w:rsidR="0069740D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29</w:t>
      </w:r>
      <w:r w:rsidRPr="00B301D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日（</w:t>
      </w:r>
      <w:r w:rsidR="001026C9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金</w:t>
      </w:r>
      <w:r w:rsidRPr="00B301D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）17時締切</w:t>
      </w:r>
    </w:p>
    <w:p w14:paraId="136E3522" w14:textId="77777777" w:rsidR="00411D1C" w:rsidRPr="00B301D3" w:rsidRDefault="002F4458" w:rsidP="00411D1C">
      <w:pPr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B301D3">
        <w:rPr>
          <w:rFonts w:ascii="メイリオ" w:eastAsia="メイリオ" w:hAnsi="メイリオ" w:hint="eastAsia"/>
          <w:sz w:val="24"/>
          <w:szCs w:val="24"/>
        </w:rPr>
        <w:t>送付先：</w:t>
      </w:r>
      <w:hyperlink r:id="rId7" w:history="1">
        <w:r w:rsidRPr="00B301D3">
          <w:rPr>
            <w:rStyle w:val="a5"/>
            <w:rFonts w:ascii="メイリオ" w:eastAsia="メイリオ" w:hAnsi="メイリオ" w:hint="eastAsia"/>
            <w:sz w:val="24"/>
            <w:szCs w:val="24"/>
          </w:rPr>
          <w:t>d</w:t>
        </w:r>
        <w:r w:rsidRPr="00B301D3">
          <w:rPr>
            <w:rStyle w:val="a5"/>
            <w:rFonts w:ascii="メイリオ" w:eastAsia="メイリオ" w:hAnsi="メイリオ"/>
            <w:sz w:val="24"/>
            <w:szCs w:val="24"/>
          </w:rPr>
          <w:t>aikyo@nihondaikyo.or.jp</w:t>
        </w:r>
      </w:hyperlink>
    </w:p>
    <w:p w14:paraId="05F91526" w14:textId="77777777" w:rsidR="00411D1C" w:rsidRDefault="00411D1C" w:rsidP="00411D1C">
      <w:pPr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B301D3">
        <w:rPr>
          <w:rFonts w:ascii="メイリオ" w:eastAsia="メイリオ" w:hAnsi="メイリオ" w:hint="eastAsia"/>
          <w:sz w:val="24"/>
          <w:szCs w:val="24"/>
        </w:rPr>
        <w:t>日本代協事務局</w:t>
      </w:r>
      <w:r w:rsidR="002F4458" w:rsidRPr="00B301D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F4458" w:rsidRPr="00B301D3">
        <w:rPr>
          <w:rFonts w:ascii="メイリオ" w:eastAsia="メイリオ" w:hAnsi="メイリオ"/>
          <w:sz w:val="24"/>
          <w:szCs w:val="24"/>
        </w:rPr>
        <w:t>行</w:t>
      </w:r>
      <w:r w:rsidRPr="00B301D3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</w:t>
      </w:r>
    </w:p>
    <w:p w14:paraId="3FAD0455" w14:textId="77777777" w:rsidR="00B301D3" w:rsidRPr="00B301D3" w:rsidRDefault="00B301D3" w:rsidP="00411D1C">
      <w:pPr>
        <w:ind w:left="240" w:hangingChars="100" w:hanging="240"/>
        <w:jc w:val="left"/>
        <w:rPr>
          <w:rFonts w:ascii="メイリオ" w:eastAsia="メイリオ" w:hAnsi="メイリオ"/>
          <w:sz w:val="24"/>
          <w:szCs w:val="24"/>
          <w:bdr w:val="single" w:sz="4" w:space="0" w:color="auto" w:frame="1"/>
        </w:rPr>
      </w:pPr>
    </w:p>
    <w:p w14:paraId="6B8C0D30" w14:textId="77777777" w:rsidR="00411D1C" w:rsidRPr="00B301D3" w:rsidRDefault="00411D1C" w:rsidP="00411D1C">
      <w:pPr>
        <w:spacing w:afterLines="50" w:after="180"/>
        <w:ind w:left="320" w:hangingChars="100" w:hanging="320"/>
        <w:jc w:val="center"/>
        <w:rPr>
          <w:rFonts w:ascii="メイリオ" w:eastAsia="メイリオ" w:hAnsi="メイリオ"/>
          <w:sz w:val="32"/>
          <w:szCs w:val="32"/>
          <w:u w:val="single"/>
        </w:rPr>
      </w:pPr>
      <w:r w:rsidRPr="00B301D3">
        <w:rPr>
          <w:rFonts w:ascii="メイリオ" w:eastAsia="メイリオ" w:hAnsi="メイリオ" w:hint="eastAsia"/>
          <w:sz w:val="32"/>
          <w:szCs w:val="32"/>
          <w:u w:val="single"/>
        </w:rPr>
        <w:t>「</w:t>
      </w:r>
      <w:r w:rsidR="00D64B13">
        <w:rPr>
          <w:rFonts w:ascii="メイリオ" w:eastAsia="メイリオ" w:hAnsi="メイリオ" w:hint="eastAsia"/>
          <w:sz w:val="32"/>
          <w:szCs w:val="32"/>
          <w:u w:val="single"/>
        </w:rPr>
        <w:t>代理店経営未来塾」受講申込</w:t>
      </w:r>
      <w:r w:rsidR="00B301D3">
        <w:rPr>
          <w:rFonts w:ascii="メイリオ" w:eastAsia="メイリオ" w:hAnsi="メイリオ" w:hint="eastAsia"/>
          <w:sz w:val="32"/>
          <w:szCs w:val="32"/>
          <w:u w:val="single"/>
        </w:rPr>
        <w:t>書</w:t>
      </w:r>
    </w:p>
    <w:p w14:paraId="76E2E23F" w14:textId="77777777" w:rsidR="00411D1C" w:rsidRPr="00B301D3" w:rsidRDefault="00411D1C" w:rsidP="00411D1C">
      <w:pPr>
        <w:spacing w:afterLines="50" w:after="180"/>
        <w:ind w:left="240" w:hangingChars="100" w:hanging="240"/>
        <w:jc w:val="center"/>
        <w:rPr>
          <w:rFonts w:ascii="メイリオ" w:eastAsia="メイリオ" w:hAnsi="メイリオ"/>
          <w:sz w:val="24"/>
          <w:szCs w:val="24"/>
          <w:u w:val="single"/>
        </w:rPr>
      </w:pPr>
    </w:p>
    <w:tbl>
      <w:tblPr>
        <w:tblStyle w:val="a4"/>
        <w:tblW w:w="8531" w:type="dxa"/>
        <w:tblInd w:w="241" w:type="dxa"/>
        <w:tblLook w:val="04A0" w:firstRow="1" w:lastRow="0" w:firstColumn="1" w:lastColumn="0" w:noHBand="0" w:noVBand="1"/>
      </w:tblPr>
      <w:tblGrid>
        <w:gridCol w:w="3224"/>
        <w:gridCol w:w="5307"/>
      </w:tblGrid>
      <w:tr w:rsidR="002F4458" w:rsidRPr="00B301D3" w14:paraId="01FE23EF" w14:textId="77777777" w:rsidTr="00B301D3">
        <w:trPr>
          <w:trHeight w:val="67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75CE" w14:textId="77777777" w:rsidR="002F4458" w:rsidRPr="00B301D3" w:rsidRDefault="002F4458" w:rsidP="002F445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所属代協名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7D5" w14:textId="77777777" w:rsidR="002F4458" w:rsidRPr="00B301D3" w:rsidRDefault="002F445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11D1C" w:rsidRPr="00B301D3" w14:paraId="3714A272" w14:textId="77777777" w:rsidTr="00B301D3">
        <w:trPr>
          <w:trHeight w:val="67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3B3A" w14:textId="77777777" w:rsidR="002F4458" w:rsidRPr="00B301D3" w:rsidRDefault="002F4458" w:rsidP="002F445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正会員番号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AC6" w14:textId="77777777" w:rsidR="00411D1C" w:rsidRPr="00B301D3" w:rsidRDefault="00411D1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11D1C" w:rsidRPr="00B301D3" w14:paraId="1B6ABC87" w14:textId="77777777" w:rsidTr="00B301D3">
        <w:trPr>
          <w:trHeight w:val="75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A8B446" w14:textId="77777777" w:rsidR="00411D1C" w:rsidRPr="00B301D3" w:rsidRDefault="002F4458" w:rsidP="002F445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代理店名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B87F" w14:textId="77777777" w:rsidR="00411D1C" w:rsidRPr="00B301D3" w:rsidRDefault="00411D1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F4458" w:rsidRPr="00B301D3" w14:paraId="31BED461" w14:textId="77777777" w:rsidTr="00B301D3">
        <w:trPr>
          <w:trHeight w:val="78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3918" w14:textId="77777777" w:rsidR="002F4458" w:rsidRPr="00B301D3" w:rsidRDefault="002F4458" w:rsidP="000645E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受講申込者名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471" w14:textId="77777777" w:rsidR="002F4458" w:rsidRPr="00B301D3" w:rsidRDefault="002F445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F4458" w:rsidRPr="00B301D3" w14:paraId="1C8AAAB2" w14:textId="77777777" w:rsidTr="00B301D3">
        <w:trPr>
          <w:trHeight w:val="62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5480" w14:textId="77777777" w:rsidR="002F4458" w:rsidRPr="00B301D3" w:rsidRDefault="002F4458" w:rsidP="002F445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役　職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5C03" w14:textId="77777777" w:rsidR="002F4458" w:rsidRPr="00B301D3" w:rsidRDefault="002F445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F4458" w:rsidRPr="00B301D3" w14:paraId="061BBFF2" w14:textId="77777777" w:rsidTr="00B301D3">
        <w:trPr>
          <w:trHeight w:val="637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3836" w14:textId="77777777" w:rsidR="002F4458" w:rsidRPr="00B301D3" w:rsidRDefault="002F445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連絡先（TEL）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01AA9" w14:textId="77777777" w:rsidR="002F4458" w:rsidRPr="00B301D3" w:rsidRDefault="002F4458" w:rsidP="00C844D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301D3">
              <w:rPr>
                <w:rFonts w:ascii="メイリオ" w:eastAsia="メイリオ" w:hAnsi="メイリオ"/>
                <w:sz w:val="24"/>
                <w:szCs w:val="24"/>
              </w:rPr>
              <w:t xml:space="preserve">     </w:t>
            </w: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301D3">
              <w:rPr>
                <w:rFonts w:ascii="メイリオ" w:eastAsia="メイリオ" w:hAnsi="メイリオ"/>
                <w:sz w:val="24"/>
                <w:szCs w:val="24"/>
              </w:rPr>
              <w:t xml:space="preserve">　　</w:t>
            </w: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―　　　　　　　　　―　　　　　　　　　　　</w:t>
            </w:r>
          </w:p>
        </w:tc>
      </w:tr>
      <w:tr w:rsidR="00411D1C" w:rsidRPr="00B301D3" w14:paraId="2E542D3A" w14:textId="77777777" w:rsidTr="00B301D3">
        <w:trPr>
          <w:trHeight w:val="77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A0E" w14:textId="77777777" w:rsidR="00411D1C" w:rsidRPr="00B301D3" w:rsidRDefault="002F4458" w:rsidP="00B301D3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連絡先（e</w:t>
            </w:r>
            <w:r w:rsidRPr="00B301D3">
              <w:rPr>
                <w:rFonts w:ascii="メイリオ" w:eastAsia="メイリオ" w:hAnsi="メイリオ"/>
                <w:sz w:val="24"/>
                <w:szCs w:val="24"/>
              </w:rPr>
              <w:t>-</w:t>
            </w: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Mail）</w:t>
            </w:r>
            <w:r w:rsidR="00B301D3" w:rsidRPr="00B301D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C32" w14:textId="77777777" w:rsidR="00411D1C" w:rsidRPr="00B301D3" w:rsidRDefault="00411D1C" w:rsidP="002F445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E57D359" w14:textId="77777777" w:rsidR="000645EA" w:rsidRDefault="00655722" w:rsidP="000645EA">
      <w:pPr>
        <w:ind w:left="240" w:rightChars="-135" w:right="-283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3A53EFE6" w14:textId="1F91F0FC" w:rsidR="00F9498E" w:rsidRDefault="00655722" w:rsidP="000645EA">
      <w:pPr>
        <w:ind w:left="240" w:rightChars="-135" w:right="-283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0645E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645EA" w:rsidRPr="000645EA">
        <w:rPr>
          <w:rFonts w:ascii="BIZ UDゴシック" w:eastAsia="BIZ UDゴシック" w:hAnsi="BIZ UDゴシック" w:hint="eastAsia"/>
          <w:sz w:val="24"/>
          <w:szCs w:val="24"/>
        </w:rPr>
        <w:t>※　応募者多数の場合は</w:t>
      </w:r>
      <w:r w:rsidR="00F9498E">
        <w:rPr>
          <w:rFonts w:ascii="BIZ UDゴシック" w:eastAsia="BIZ UDゴシック" w:hAnsi="BIZ UDゴシック" w:hint="eastAsia"/>
          <w:sz w:val="24"/>
          <w:szCs w:val="24"/>
        </w:rPr>
        <w:t>先着順と</w:t>
      </w:r>
      <w:r w:rsidR="000645EA" w:rsidRPr="000645EA">
        <w:rPr>
          <w:rFonts w:ascii="BIZ UDゴシック" w:eastAsia="BIZ UDゴシック" w:hAnsi="BIZ UDゴシック" w:hint="eastAsia"/>
          <w:sz w:val="24"/>
          <w:szCs w:val="24"/>
        </w:rPr>
        <w:t>なります。</w:t>
      </w:r>
    </w:p>
    <w:p w14:paraId="41271A0E" w14:textId="77777777" w:rsidR="000645EA" w:rsidRDefault="008E299E" w:rsidP="0009633E">
      <w:pPr>
        <w:spacing w:beforeLines="50" w:before="180"/>
        <w:ind w:left="240" w:rightChars="-135" w:right="-283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0645E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55722" w:rsidRPr="000645EA">
        <w:rPr>
          <w:rFonts w:ascii="BIZ UDゴシック" w:eastAsia="BIZ UDゴシック" w:hAnsi="BIZ UDゴシック" w:hint="eastAsia"/>
          <w:sz w:val="24"/>
          <w:szCs w:val="24"/>
        </w:rPr>
        <w:t>※　受講が決定した方には、改めて、日本代協アカデミー</w:t>
      </w:r>
      <w:r w:rsidR="000645EA">
        <w:rPr>
          <w:rFonts w:ascii="BIZ UDゴシック" w:eastAsia="BIZ UDゴシック" w:hAnsi="BIZ UDゴシック" w:hint="eastAsia"/>
          <w:sz w:val="24"/>
          <w:szCs w:val="24"/>
        </w:rPr>
        <w:t>利用者</w:t>
      </w:r>
      <w:r w:rsidR="00655722" w:rsidRPr="000645EA">
        <w:rPr>
          <w:rFonts w:ascii="BIZ UDゴシック" w:eastAsia="BIZ UDゴシック" w:hAnsi="BIZ UDゴシック" w:hint="eastAsia"/>
          <w:sz w:val="24"/>
          <w:szCs w:val="24"/>
        </w:rPr>
        <w:t>ID</w:t>
      </w:r>
      <w:r w:rsidR="000645EA">
        <w:rPr>
          <w:rFonts w:ascii="BIZ UDゴシック" w:eastAsia="BIZ UDゴシック" w:hAnsi="BIZ UDゴシック" w:hint="eastAsia"/>
          <w:sz w:val="24"/>
          <w:szCs w:val="24"/>
        </w:rPr>
        <w:t>報告ならびに</w:t>
      </w:r>
    </w:p>
    <w:p w14:paraId="141F5A37" w14:textId="77777777" w:rsidR="009948AA" w:rsidRPr="000645EA" w:rsidRDefault="000645EA" w:rsidP="00392B4D">
      <w:pPr>
        <w:ind w:left="240" w:rightChars="-135" w:right="-283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655722" w:rsidRPr="000645EA">
        <w:rPr>
          <w:rFonts w:ascii="BIZ UDゴシック" w:eastAsia="BIZ UDゴシック" w:hAnsi="BIZ UDゴシック" w:hint="eastAsia"/>
          <w:sz w:val="24"/>
          <w:szCs w:val="24"/>
        </w:rPr>
        <w:t>経営計画書</w:t>
      </w:r>
      <w:r>
        <w:rPr>
          <w:rFonts w:ascii="BIZ UDゴシック" w:eastAsia="BIZ UDゴシック" w:hAnsi="BIZ UDゴシック" w:hint="eastAsia"/>
          <w:sz w:val="24"/>
          <w:szCs w:val="24"/>
        </w:rPr>
        <w:t>（事業計画書）</w:t>
      </w:r>
      <w:r w:rsidR="00655722" w:rsidRPr="000645EA">
        <w:rPr>
          <w:rFonts w:ascii="BIZ UDゴシック" w:eastAsia="BIZ UDゴシック" w:hAnsi="BIZ UDゴシック" w:hint="eastAsia"/>
          <w:sz w:val="24"/>
          <w:szCs w:val="24"/>
        </w:rPr>
        <w:t>のご提出、受講費用</w:t>
      </w:r>
      <w:r w:rsidR="008E299E" w:rsidRPr="000645EA">
        <w:rPr>
          <w:rFonts w:ascii="BIZ UDゴシック" w:eastAsia="BIZ UDゴシック" w:hAnsi="BIZ UDゴシック" w:hint="eastAsia"/>
          <w:sz w:val="24"/>
          <w:szCs w:val="24"/>
        </w:rPr>
        <w:t>のお支払い、第1回目の事前</w:t>
      </w:r>
      <w:r>
        <w:rPr>
          <w:rFonts w:ascii="BIZ UDゴシック" w:eastAsia="BIZ UDゴシック" w:hAnsi="BIZ UDゴシック"/>
          <w:sz w:val="24"/>
          <w:szCs w:val="24"/>
        </w:rPr>
        <w:br/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E299E" w:rsidRPr="000645EA">
        <w:rPr>
          <w:rFonts w:ascii="BIZ UDゴシック" w:eastAsia="BIZ UDゴシック" w:hAnsi="BIZ UDゴシック" w:hint="eastAsia"/>
          <w:sz w:val="24"/>
          <w:szCs w:val="24"/>
        </w:rPr>
        <w:t>準備</w:t>
      </w:r>
      <w:r w:rsidR="0009633E">
        <w:rPr>
          <w:rFonts w:ascii="BIZ UDゴシック" w:eastAsia="BIZ UDゴシック" w:hAnsi="BIZ UDゴシック" w:hint="eastAsia"/>
          <w:sz w:val="24"/>
          <w:szCs w:val="24"/>
        </w:rPr>
        <w:t>、接続先URL</w:t>
      </w:r>
      <w:r w:rsidR="008E299E" w:rsidRPr="000645EA">
        <w:rPr>
          <w:rFonts w:ascii="BIZ UDゴシック" w:eastAsia="BIZ UDゴシック" w:hAnsi="BIZ UDゴシック" w:hint="eastAsia"/>
          <w:sz w:val="24"/>
          <w:szCs w:val="24"/>
        </w:rPr>
        <w:t>等をご案内いたします。</w:t>
      </w:r>
      <w:r w:rsidR="00655722" w:rsidRPr="000645E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92B4D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392B4D">
        <w:rPr>
          <w:rFonts w:ascii="BIZ UDゴシック" w:eastAsia="BIZ UDゴシック" w:hAnsi="BIZ UDゴシック"/>
          <w:sz w:val="24"/>
          <w:szCs w:val="24"/>
        </w:rPr>
        <w:t xml:space="preserve"> </w:t>
      </w:r>
    </w:p>
    <w:sectPr w:rsidR="009948AA" w:rsidRPr="000645EA" w:rsidSect="000645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562" w14:textId="77777777" w:rsidR="009F0C78" w:rsidRDefault="009F0C78" w:rsidP="001026C9">
      <w:r>
        <w:separator/>
      </w:r>
    </w:p>
  </w:endnote>
  <w:endnote w:type="continuationSeparator" w:id="0">
    <w:p w14:paraId="15447737" w14:textId="77777777" w:rsidR="009F0C78" w:rsidRDefault="009F0C78" w:rsidP="0010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EB13" w14:textId="77777777" w:rsidR="009F0C78" w:rsidRDefault="009F0C78" w:rsidP="001026C9">
      <w:r>
        <w:separator/>
      </w:r>
    </w:p>
  </w:footnote>
  <w:footnote w:type="continuationSeparator" w:id="0">
    <w:p w14:paraId="161ED224" w14:textId="77777777" w:rsidR="009F0C78" w:rsidRDefault="009F0C78" w:rsidP="0010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2B5"/>
    <w:multiLevelType w:val="hybridMultilevel"/>
    <w:tmpl w:val="B69297B4"/>
    <w:lvl w:ilvl="0" w:tplc="D8C0CD98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0659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1C"/>
    <w:rsid w:val="000645EA"/>
    <w:rsid w:val="0009633E"/>
    <w:rsid w:val="001026C9"/>
    <w:rsid w:val="002F4458"/>
    <w:rsid w:val="002F7B40"/>
    <w:rsid w:val="00392B4D"/>
    <w:rsid w:val="00411D1C"/>
    <w:rsid w:val="0054239B"/>
    <w:rsid w:val="00655722"/>
    <w:rsid w:val="0069740D"/>
    <w:rsid w:val="008E299E"/>
    <w:rsid w:val="009948AA"/>
    <w:rsid w:val="009F0C78"/>
    <w:rsid w:val="00B301D3"/>
    <w:rsid w:val="00D64B13"/>
    <w:rsid w:val="00F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9043D"/>
  <w15:chartTrackingRefBased/>
  <w15:docId w15:val="{2048C8BD-0860-48F1-A826-7210EAC7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1C"/>
    <w:pPr>
      <w:ind w:leftChars="400" w:left="840"/>
    </w:pPr>
  </w:style>
  <w:style w:type="table" w:styleId="a4">
    <w:name w:val="Table Grid"/>
    <w:basedOn w:val="a1"/>
    <w:uiPriority w:val="59"/>
    <w:rsid w:val="00411D1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F44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64B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2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26C9"/>
  </w:style>
  <w:style w:type="paragraph" w:styleId="aa">
    <w:name w:val="footer"/>
    <w:basedOn w:val="a"/>
    <w:link w:val="ab"/>
    <w:uiPriority w:val="99"/>
    <w:unhideWhenUsed/>
    <w:rsid w:val="001026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ikyo@nihondaik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DAIKYO9</dc:creator>
  <cp:keywords/>
  <dc:description/>
  <cp:lastModifiedBy>吹原　成治</cp:lastModifiedBy>
  <cp:revision>2</cp:revision>
  <cp:lastPrinted>2021-10-26T00:49:00Z</cp:lastPrinted>
  <dcterms:created xsi:type="dcterms:W3CDTF">2023-09-01T04:29:00Z</dcterms:created>
  <dcterms:modified xsi:type="dcterms:W3CDTF">2023-09-01T04:29:00Z</dcterms:modified>
</cp:coreProperties>
</file>